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5FE" w:rsidRPr="006955FE" w:rsidRDefault="006955FE" w:rsidP="006955FE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F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2F2E77">
        <w:rPr>
          <w:rFonts w:ascii="Times New Roman" w:hAnsi="Times New Roman" w:cs="Times New Roman"/>
          <w:b/>
          <w:sz w:val="28"/>
          <w:szCs w:val="28"/>
        </w:rPr>
        <w:t>№ 1</w:t>
      </w:r>
    </w:p>
    <w:p w:rsidR="006955FE" w:rsidRPr="006955FE" w:rsidRDefault="006955FE" w:rsidP="006955F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FE">
        <w:rPr>
          <w:rFonts w:ascii="Times New Roman" w:hAnsi="Times New Roman" w:cs="Times New Roman"/>
          <w:b/>
          <w:sz w:val="28"/>
          <w:szCs w:val="28"/>
        </w:rPr>
        <w:t>собрания жителей (территориального общественного самоуправления (далее – ТОС) по выбору проекта инициативного бюджетирования</w:t>
      </w:r>
    </w:p>
    <w:p w:rsidR="00C25EC8" w:rsidRPr="00C25EC8" w:rsidRDefault="006955FE" w:rsidP="00C25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5EC8" w:rsidRPr="00C25EC8">
        <w:rPr>
          <w:rFonts w:ascii="Times New Roman" w:hAnsi="Times New Roman" w:cs="Times New Roman"/>
          <w:sz w:val="28"/>
          <w:szCs w:val="28"/>
        </w:rPr>
        <w:t xml:space="preserve"> п. Озаренный </w:t>
      </w:r>
      <w:proofErr w:type="gramStart"/>
      <w:r w:rsidR="00C25EC8" w:rsidRPr="00C25EC8">
        <w:rPr>
          <w:rFonts w:ascii="Times New Roman" w:hAnsi="Times New Roman" w:cs="Times New Roman"/>
          <w:sz w:val="28"/>
          <w:szCs w:val="28"/>
        </w:rPr>
        <w:t>Краснорогского  сельского</w:t>
      </w:r>
      <w:proofErr w:type="gramEnd"/>
      <w:r w:rsidR="00C25EC8" w:rsidRPr="00C25EC8">
        <w:rPr>
          <w:rFonts w:ascii="Times New Roman" w:hAnsi="Times New Roman" w:cs="Times New Roman"/>
          <w:sz w:val="28"/>
          <w:szCs w:val="28"/>
        </w:rPr>
        <w:t xml:space="preserve"> поселения для участия в конкурсном отборе проектов поддержки местных инициатив на территории муниципальных образований Брянской  области в рамках развития инициативного бюджетирования в 202</w:t>
      </w:r>
      <w:r w:rsidR="00DD72C7">
        <w:rPr>
          <w:rFonts w:ascii="Times New Roman" w:hAnsi="Times New Roman" w:cs="Times New Roman"/>
          <w:sz w:val="28"/>
          <w:szCs w:val="28"/>
        </w:rPr>
        <w:t>3</w:t>
      </w:r>
      <w:r w:rsidR="00C25EC8" w:rsidRPr="00C25EC8">
        <w:rPr>
          <w:rFonts w:ascii="Times New Roman" w:hAnsi="Times New Roman" w:cs="Times New Roman"/>
          <w:sz w:val="28"/>
          <w:szCs w:val="28"/>
        </w:rPr>
        <w:t>году</w:t>
      </w:r>
    </w:p>
    <w:p w:rsidR="009F76AD" w:rsidRPr="006B3992" w:rsidRDefault="009F76AD" w:rsidP="00C25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440" w:rsidRPr="006B3992" w:rsidRDefault="00471697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74E">
        <w:rPr>
          <w:rFonts w:ascii="Times New Roman" w:hAnsi="Times New Roman" w:cs="Times New Roman"/>
          <w:sz w:val="28"/>
          <w:szCs w:val="28"/>
        </w:rPr>
        <w:t>14</w:t>
      </w:r>
      <w:r w:rsidR="00E51440" w:rsidRPr="006B3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февраля</w:t>
      </w:r>
      <w:r w:rsidR="009D35E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DE599D">
        <w:rPr>
          <w:rFonts w:ascii="Times New Roman" w:hAnsi="Times New Roman" w:cs="Times New Roman"/>
          <w:sz w:val="28"/>
          <w:szCs w:val="28"/>
        </w:rPr>
        <w:t>20</w:t>
      </w:r>
      <w:r w:rsidR="0039699E">
        <w:rPr>
          <w:rFonts w:ascii="Times New Roman" w:hAnsi="Times New Roman" w:cs="Times New Roman"/>
          <w:sz w:val="28"/>
          <w:szCs w:val="28"/>
        </w:rPr>
        <w:t>2</w:t>
      </w:r>
      <w:r w:rsidR="0011274E">
        <w:rPr>
          <w:rFonts w:ascii="Times New Roman" w:hAnsi="Times New Roman" w:cs="Times New Roman"/>
          <w:sz w:val="28"/>
          <w:szCs w:val="28"/>
        </w:rPr>
        <w:t>2</w:t>
      </w:r>
      <w:r w:rsidR="00E51440" w:rsidRPr="006B39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08D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E599D">
        <w:rPr>
          <w:rFonts w:ascii="Times New Roman" w:hAnsi="Times New Roman" w:cs="Times New Roman"/>
          <w:sz w:val="28"/>
          <w:szCs w:val="28"/>
        </w:rPr>
        <w:t>10</w:t>
      </w:r>
      <w:r w:rsidR="00CC08D0">
        <w:rPr>
          <w:rFonts w:ascii="Times New Roman" w:hAnsi="Times New Roman" w:cs="Times New Roman"/>
          <w:sz w:val="28"/>
          <w:szCs w:val="28"/>
        </w:rPr>
        <w:t xml:space="preserve"> ч.</w:t>
      </w:r>
      <w:r w:rsidR="00DE599D">
        <w:rPr>
          <w:rFonts w:ascii="Times New Roman" w:hAnsi="Times New Roman" w:cs="Times New Roman"/>
          <w:sz w:val="28"/>
          <w:szCs w:val="28"/>
        </w:rPr>
        <w:t xml:space="preserve"> 00 </w:t>
      </w:r>
      <w:r w:rsidR="00CC08D0">
        <w:rPr>
          <w:rFonts w:ascii="Times New Roman" w:hAnsi="Times New Roman" w:cs="Times New Roman"/>
          <w:sz w:val="28"/>
          <w:szCs w:val="28"/>
        </w:rPr>
        <w:t>мин.</w:t>
      </w:r>
    </w:p>
    <w:p w:rsidR="00E24E40" w:rsidRPr="006B3992" w:rsidRDefault="00E24E40" w:rsidP="004612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E24E40" w:rsidRPr="006B3992" w:rsidRDefault="0070685A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9699E">
        <w:rPr>
          <w:rFonts w:ascii="Times New Roman" w:hAnsi="Times New Roman" w:cs="Times New Roman"/>
          <w:sz w:val="28"/>
          <w:szCs w:val="28"/>
        </w:rPr>
        <w:t>Брянская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39699E">
        <w:rPr>
          <w:rFonts w:ascii="Times New Roman" w:hAnsi="Times New Roman" w:cs="Times New Roman"/>
          <w:sz w:val="28"/>
          <w:szCs w:val="28"/>
        </w:rPr>
        <w:t>Почепский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F2FAA">
        <w:rPr>
          <w:rFonts w:ascii="Times New Roman" w:hAnsi="Times New Roman" w:cs="Times New Roman"/>
          <w:sz w:val="28"/>
          <w:szCs w:val="28"/>
        </w:rPr>
        <w:t>п. Озаренный</w:t>
      </w:r>
      <w:r w:rsidRPr="006B3992">
        <w:rPr>
          <w:rFonts w:ascii="Times New Roman" w:hAnsi="Times New Roman" w:cs="Times New Roman"/>
          <w:sz w:val="28"/>
          <w:szCs w:val="28"/>
        </w:rPr>
        <w:t>,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ул.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 xml:space="preserve">Дорожная 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д</w:t>
      </w:r>
      <w:r w:rsidR="006B3992" w:rsidRPr="006B3992">
        <w:rPr>
          <w:rFonts w:ascii="Times New Roman" w:hAnsi="Times New Roman" w:cs="Times New Roman"/>
          <w:sz w:val="28"/>
          <w:szCs w:val="28"/>
        </w:rPr>
        <w:t>.</w:t>
      </w:r>
      <w:r w:rsidR="0014290E">
        <w:rPr>
          <w:rFonts w:ascii="Times New Roman" w:hAnsi="Times New Roman" w:cs="Times New Roman"/>
          <w:sz w:val="28"/>
          <w:szCs w:val="28"/>
        </w:rPr>
        <w:t xml:space="preserve"> </w:t>
      </w:r>
      <w:r w:rsidR="009F76AD" w:rsidRPr="006B3992">
        <w:rPr>
          <w:rFonts w:ascii="Times New Roman" w:hAnsi="Times New Roman" w:cs="Times New Roman"/>
          <w:sz w:val="28"/>
          <w:szCs w:val="28"/>
        </w:rPr>
        <w:t>На собрании присутствовало</w:t>
      </w:r>
      <w:r w:rsidR="0039699E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5</w:t>
      </w:r>
      <w:r w:rsidR="0039699E">
        <w:rPr>
          <w:rFonts w:ascii="Times New Roman" w:hAnsi="Times New Roman" w:cs="Times New Roman"/>
          <w:sz w:val="28"/>
          <w:szCs w:val="28"/>
        </w:rPr>
        <w:t>4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743D" w:rsidRPr="006B3992" w:rsidRDefault="0083743D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(</w:t>
      </w:r>
      <w:r w:rsidR="009F76AD" w:rsidRPr="006B3992">
        <w:rPr>
          <w:rFonts w:ascii="Times New Roman" w:hAnsi="Times New Roman" w:cs="Times New Roman"/>
          <w:sz w:val="28"/>
          <w:szCs w:val="28"/>
        </w:rPr>
        <w:t>список граждан, участвующих в собрании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296B19" w:rsidRPr="006B3992">
        <w:rPr>
          <w:rFonts w:ascii="Times New Roman" w:hAnsi="Times New Roman" w:cs="Times New Roman"/>
          <w:sz w:val="28"/>
          <w:szCs w:val="28"/>
        </w:rPr>
        <w:t>)</w:t>
      </w:r>
    </w:p>
    <w:p w:rsidR="0015566A" w:rsidRDefault="002A1B7A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Кроме этого на собрание приглашены и п</w:t>
      </w:r>
      <w:r w:rsidR="0083743D" w:rsidRPr="006B3992">
        <w:rPr>
          <w:rFonts w:ascii="Times New Roman" w:hAnsi="Times New Roman" w:cs="Times New Roman"/>
          <w:sz w:val="28"/>
          <w:szCs w:val="28"/>
        </w:rPr>
        <w:t xml:space="preserve">рисутствовали: </w:t>
      </w:r>
      <w:r w:rsidR="0011274E">
        <w:rPr>
          <w:rFonts w:ascii="Times New Roman" w:hAnsi="Times New Roman" w:cs="Times New Roman"/>
          <w:sz w:val="28"/>
          <w:szCs w:val="28"/>
        </w:rPr>
        <w:t xml:space="preserve">Потоцкая Оксана 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4290E" w:rsidRPr="00D2398D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14290E" w:rsidRPr="00D2398D">
        <w:rPr>
          <w:rFonts w:ascii="Times New Roman" w:hAnsi="Times New Roman" w:cs="Times New Roman"/>
          <w:sz w:val="28"/>
          <w:szCs w:val="28"/>
        </w:rPr>
        <w:t xml:space="preserve">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707D0" w:rsidRPr="00D2398D">
        <w:rPr>
          <w:rFonts w:ascii="Times New Roman" w:hAnsi="Times New Roman" w:cs="Times New Roman"/>
          <w:sz w:val="28"/>
          <w:szCs w:val="28"/>
        </w:rPr>
        <w:t>отдел</w:t>
      </w:r>
      <w:r w:rsidR="00917B32" w:rsidRPr="00D2398D">
        <w:rPr>
          <w:rFonts w:ascii="Times New Roman" w:hAnsi="Times New Roman" w:cs="Times New Roman"/>
          <w:sz w:val="28"/>
          <w:szCs w:val="28"/>
        </w:rPr>
        <w:t>а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по строительству, архитектуре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и ЖКХ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699E">
        <w:rPr>
          <w:rFonts w:ascii="Times New Roman" w:hAnsi="Times New Roman" w:cs="Times New Roman"/>
          <w:sz w:val="28"/>
          <w:szCs w:val="28"/>
        </w:rPr>
        <w:t>Почепского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муниципального района, депутаты </w:t>
      </w:r>
      <w:r w:rsidR="0039699E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66A">
        <w:rPr>
          <w:rFonts w:ascii="Times New Roman" w:hAnsi="Times New Roman" w:cs="Times New Roman"/>
          <w:sz w:val="28"/>
          <w:szCs w:val="28"/>
        </w:rPr>
        <w:t>.</w:t>
      </w:r>
      <w:r w:rsidR="00760F09" w:rsidRPr="00D23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503" w:rsidRPr="006B3992" w:rsidRDefault="00A27503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157E0B" w:rsidRPr="006B399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992">
        <w:rPr>
          <w:rFonts w:ascii="Times New Roman" w:hAnsi="Times New Roman" w:cs="Times New Roman"/>
          <w:sz w:val="28"/>
          <w:szCs w:val="28"/>
        </w:rPr>
        <w:t>:</w:t>
      </w:r>
      <w:r w:rsidR="0082698A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Сафонова Елена Владимировна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– </w:t>
      </w:r>
      <w:r w:rsidR="00DE599D" w:rsidRPr="00DE599D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>Краснорогской сельской администрации</w:t>
      </w:r>
      <w:r w:rsidR="00DE599D">
        <w:rPr>
          <w:rFonts w:ascii="Times New Roman" w:hAnsi="Times New Roman" w:cs="Times New Roman"/>
          <w:sz w:val="28"/>
          <w:szCs w:val="28"/>
        </w:rPr>
        <w:t>;</w:t>
      </w:r>
      <w:r w:rsidR="00807C16"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33D9F" w:rsidRDefault="00807C16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Секретарь собрания граждан:</w:t>
      </w:r>
      <w:r w:rsidRPr="006B3992">
        <w:rPr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Сидоряко Елена Николаевна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–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853CF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E4A9A" w:rsidRPr="006B3992" w:rsidRDefault="00FE4A9A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1E5B" w:rsidRPr="00771E5B" w:rsidRDefault="00143162" w:rsidP="00853C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E5B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771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621" w:rsidRDefault="00FE4A9A" w:rsidP="00FE4A9A">
      <w:pPr>
        <w:widowControl w:val="0"/>
        <w:shd w:val="clear" w:color="auto" w:fill="FFFFFF"/>
        <w:autoSpaceDE w:val="0"/>
        <w:autoSpaceDN w:val="0"/>
        <w:adjustRightInd w:val="0"/>
        <w:ind w:left="23" w:right="-57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2621" w:rsidRPr="006B2621">
        <w:rPr>
          <w:rFonts w:ascii="Times New Roman" w:hAnsi="Times New Roman" w:cs="Times New Roman"/>
          <w:sz w:val="28"/>
          <w:szCs w:val="28"/>
        </w:rPr>
        <w:t xml:space="preserve"> Определение направления проекта по поддержке местных инициатив, в рамках развития инициативного бюджетирования на территории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Красный Рог</w:t>
      </w:r>
      <w:r w:rsidR="006B2621" w:rsidRPr="006B2621">
        <w:rPr>
          <w:rFonts w:ascii="Times New Roman" w:hAnsi="Times New Roman" w:cs="Times New Roman"/>
          <w:sz w:val="28"/>
          <w:szCs w:val="28"/>
        </w:rPr>
        <w:t>;</w:t>
      </w:r>
    </w:p>
    <w:p w:rsidR="00A3612F" w:rsidRDefault="00574465" w:rsidP="009F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По </w:t>
      </w:r>
      <w:r w:rsidR="0023314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6B3992">
        <w:rPr>
          <w:rFonts w:ascii="Times New Roman" w:hAnsi="Times New Roman" w:cs="Times New Roman"/>
          <w:sz w:val="28"/>
          <w:szCs w:val="28"/>
        </w:rPr>
        <w:t>вопросу повестки дня с</w:t>
      </w:r>
      <w:r w:rsidR="00B45531" w:rsidRPr="006B3992">
        <w:rPr>
          <w:rFonts w:ascii="Times New Roman" w:hAnsi="Times New Roman" w:cs="Times New Roman"/>
          <w:sz w:val="28"/>
          <w:szCs w:val="28"/>
        </w:rPr>
        <w:t>лушали</w:t>
      </w:r>
      <w:r w:rsidR="00771E5B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39699E">
        <w:rPr>
          <w:rFonts w:ascii="Times New Roman" w:hAnsi="Times New Roman" w:cs="Times New Roman"/>
          <w:sz w:val="28"/>
          <w:szCs w:val="28"/>
        </w:rPr>
        <w:t>администрации Сафонову Елену Владимировну</w:t>
      </w:r>
      <w:r w:rsidR="00FE4A9A">
        <w:rPr>
          <w:rFonts w:ascii="Times New Roman" w:hAnsi="Times New Roman" w:cs="Times New Roman"/>
          <w:sz w:val="28"/>
          <w:szCs w:val="28"/>
        </w:rPr>
        <w:t>,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DE599D">
        <w:rPr>
          <w:rFonts w:ascii="Times New Roman" w:hAnsi="Times New Roman" w:cs="Times New Roman"/>
          <w:sz w:val="28"/>
          <w:szCs w:val="28"/>
        </w:rPr>
        <w:t>ая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6B2621">
        <w:rPr>
          <w:rFonts w:ascii="Times New Roman" w:hAnsi="Times New Roman" w:cs="Times New Roman"/>
          <w:sz w:val="28"/>
          <w:szCs w:val="28"/>
        </w:rPr>
        <w:t>пояснил</w:t>
      </w:r>
      <w:r w:rsidR="00DE599D">
        <w:rPr>
          <w:rFonts w:ascii="Times New Roman" w:hAnsi="Times New Roman" w:cs="Times New Roman"/>
          <w:sz w:val="28"/>
          <w:szCs w:val="28"/>
        </w:rPr>
        <w:t>а следующее:</w:t>
      </w:r>
      <w:r w:rsidR="006B2621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Брянской области от </w:t>
      </w:r>
      <w:r w:rsidR="0039699E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>15 апреля 2019 года № 163-П «Об утверждении порядка конкурсного отбора программ  (проектов)  инициативного  бюджетирования  муниципальных образований  Брянской  области,  методики  проведения  оценки  программ (проектов</w:t>
      </w:r>
      <w:r w:rsidR="0039699E">
        <w:rPr>
          <w:rFonts w:ascii="Times New Roman" w:hAnsi="Times New Roman" w:cs="Times New Roman"/>
          <w:sz w:val="28"/>
          <w:szCs w:val="28"/>
        </w:rPr>
        <w:t>)  инициативного  бюджетирования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  муниципальных  образований Брянской  области  и  состава  конкурсной  комиссии  по  определению </w:t>
      </w:r>
      <w:r w:rsidR="0039699E">
        <w:rPr>
          <w:rFonts w:ascii="Times New Roman" w:hAnsi="Times New Roman" w:cs="Times New Roman"/>
          <w:sz w:val="28"/>
          <w:szCs w:val="28"/>
        </w:rPr>
        <w:t>победителей конкурс</w:t>
      </w:r>
      <w:r w:rsidR="0039699E" w:rsidRPr="0039699E">
        <w:rPr>
          <w:rFonts w:ascii="Times New Roman" w:hAnsi="Times New Roman" w:cs="Times New Roman"/>
          <w:sz w:val="28"/>
          <w:szCs w:val="28"/>
        </w:rPr>
        <w:t>а программ (проектов) инициативного бюджетирования муниципальных  образовании  Брянской  области»</w:t>
      </w:r>
      <w:r w:rsidR="006B2621">
        <w:rPr>
          <w:rFonts w:ascii="Times New Roman" w:hAnsi="Times New Roman" w:cs="Times New Roman"/>
          <w:sz w:val="28"/>
          <w:szCs w:val="28"/>
        </w:rPr>
        <w:t>, таким образом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6B262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6B2621">
        <w:rPr>
          <w:rFonts w:ascii="Times New Roman" w:hAnsi="Times New Roman" w:cs="Times New Roman"/>
          <w:sz w:val="28"/>
          <w:szCs w:val="28"/>
        </w:rPr>
        <w:t xml:space="preserve"> сельского поселения возможно реализовать социально-экономический проект с </w:t>
      </w:r>
      <w:r w:rsidR="006B2621">
        <w:rPr>
          <w:rFonts w:ascii="Times New Roman" w:hAnsi="Times New Roman" w:cs="Times New Roman"/>
          <w:sz w:val="28"/>
          <w:szCs w:val="28"/>
        </w:rPr>
        <w:lastRenderedPageBreak/>
        <w:t>участием денежных средств бюджетов области, сельског</w:t>
      </w:r>
      <w:r w:rsidR="00F73EF7">
        <w:rPr>
          <w:rFonts w:ascii="Times New Roman" w:hAnsi="Times New Roman" w:cs="Times New Roman"/>
          <w:sz w:val="28"/>
          <w:szCs w:val="28"/>
        </w:rPr>
        <w:t>о поселения и частных инвестиций.</w:t>
      </w:r>
    </w:p>
    <w:p w:rsidR="00F73EF7" w:rsidRDefault="00F5540D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</w:t>
      </w:r>
      <w:r w:rsidR="00AA3CBF">
        <w:rPr>
          <w:rFonts w:ascii="Times New Roman" w:hAnsi="Times New Roman" w:cs="Times New Roman"/>
          <w:sz w:val="28"/>
          <w:szCs w:val="28"/>
        </w:rPr>
        <w:t xml:space="preserve">собрания, администрацией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Краснорогского 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AA3CBF">
        <w:rPr>
          <w:rFonts w:ascii="Times New Roman" w:hAnsi="Times New Roman" w:cs="Times New Roman"/>
          <w:sz w:val="28"/>
          <w:szCs w:val="28"/>
        </w:rPr>
        <w:t xml:space="preserve"> изучалось общественное мнение жителей нашего села. По результатам данных мероприятий были предложены следующие возможные к реализации на территории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AA3C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699E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AA3CBF">
        <w:rPr>
          <w:rFonts w:ascii="Times New Roman" w:hAnsi="Times New Roman" w:cs="Times New Roman"/>
          <w:sz w:val="28"/>
          <w:szCs w:val="28"/>
        </w:rPr>
        <w:t>муниципального района проекты: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263B1C">
        <w:rPr>
          <w:rFonts w:ascii="Times New Roman" w:hAnsi="Times New Roman" w:cs="Times New Roman"/>
          <w:sz w:val="28"/>
          <w:szCs w:val="28"/>
        </w:rPr>
        <w:t>Б</w:t>
      </w:r>
      <w:r w:rsidR="00C3224C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 w:rsidR="009F2FAA"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274E">
        <w:rPr>
          <w:rFonts w:ascii="Times New Roman" w:hAnsi="Times New Roman" w:cs="Times New Roman"/>
          <w:sz w:val="28"/>
          <w:szCs w:val="28"/>
        </w:rPr>
        <w:t xml:space="preserve"> п. Озаренный.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6A">
        <w:rPr>
          <w:rFonts w:ascii="Times New Roman" w:hAnsi="Times New Roman" w:cs="Times New Roman"/>
          <w:sz w:val="28"/>
          <w:szCs w:val="28"/>
        </w:rPr>
        <w:t>2)</w:t>
      </w:r>
      <w:r w:rsidR="00FE4A9A" w:rsidRPr="00155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2FAA" w:rsidRPr="0015566A">
        <w:rPr>
          <w:rFonts w:ascii="Times New Roman" w:hAnsi="Times New Roman" w:cs="Times New Roman"/>
          <w:sz w:val="28"/>
          <w:szCs w:val="28"/>
        </w:rPr>
        <w:t xml:space="preserve">Благоустройство  </w:t>
      </w:r>
      <w:r w:rsidR="0015566A">
        <w:rPr>
          <w:rFonts w:ascii="Times New Roman" w:hAnsi="Times New Roman" w:cs="Times New Roman"/>
          <w:sz w:val="28"/>
          <w:szCs w:val="28"/>
        </w:rPr>
        <w:t>сквера</w:t>
      </w:r>
      <w:proofErr w:type="gramEnd"/>
      <w:r w:rsidR="00CB5C17" w:rsidRPr="0015566A">
        <w:rPr>
          <w:rFonts w:ascii="Times New Roman" w:hAnsi="Times New Roman" w:cs="Times New Roman"/>
          <w:sz w:val="28"/>
          <w:szCs w:val="28"/>
        </w:rPr>
        <w:t>.</w:t>
      </w:r>
    </w:p>
    <w:p w:rsidR="00771E5B" w:rsidRDefault="00771E5B" w:rsidP="0057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7AB" w:rsidRPr="00BB6C15" w:rsidRDefault="0038013E" w:rsidP="00FD27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Сафонова Е.В.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обратил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гражданам с просьбо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й высказать свое мнение по данным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5D72" w:rsidRPr="00CB5C17" w:rsidRDefault="001C3804" w:rsidP="00C3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17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37429" w:rsidRDefault="002C2223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Печурица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Петровна</w:t>
      </w:r>
    </w:p>
    <w:p w:rsidR="002C2223" w:rsidRDefault="002C2223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  проведения  сегодняшнего  собрания  на  информационном  стенде  в здании  администрации  и  на  официальном  сайте  администрации в  сети  «Интернет», а  также  в  местах  массового  скопления  людей  администрацией  была  размещена  информация  о проведении  конкурсного  отбора  проектов  развития  общественной  инфраструктуры, основанных  на  местных  инициативах, </w:t>
      </w:r>
      <w:r w:rsidRPr="0015566A">
        <w:rPr>
          <w:rFonts w:ascii="Times New Roman" w:hAnsi="Times New Roman" w:cs="Times New Roman"/>
          <w:sz w:val="28"/>
          <w:szCs w:val="28"/>
        </w:rPr>
        <w:t>реализуемых  на  территории городских, сельских  поселений, входящих  в  состав  муниципальных  районов  Брянской  области  в  202</w:t>
      </w:r>
      <w:r w:rsidR="00EA3AFF">
        <w:rPr>
          <w:rFonts w:ascii="Times New Roman" w:hAnsi="Times New Roman" w:cs="Times New Roman"/>
          <w:sz w:val="28"/>
          <w:szCs w:val="28"/>
        </w:rPr>
        <w:t>3</w:t>
      </w:r>
      <w:r w:rsidRPr="001556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071F">
        <w:rPr>
          <w:rFonts w:ascii="Times New Roman" w:hAnsi="Times New Roman" w:cs="Times New Roman"/>
          <w:sz w:val="28"/>
          <w:szCs w:val="28"/>
        </w:rPr>
        <w:t>.</w:t>
      </w:r>
      <w:r w:rsidR="00C3224C">
        <w:rPr>
          <w:rFonts w:ascii="Times New Roman" w:hAnsi="Times New Roman" w:cs="Times New Roman"/>
          <w:sz w:val="28"/>
          <w:szCs w:val="28"/>
        </w:rPr>
        <w:t xml:space="preserve"> </w:t>
      </w:r>
      <w:r w:rsidR="00D70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071F">
        <w:rPr>
          <w:rFonts w:ascii="Times New Roman" w:hAnsi="Times New Roman" w:cs="Times New Roman"/>
          <w:sz w:val="28"/>
          <w:szCs w:val="28"/>
        </w:rPr>
        <w:t>Активные  жители</w:t>
      </w:r>
      <w:proofErr w:type="gramEnd"/>
      <w:r w:rsidR="00D7071F">
        <w:rPr>
          <w:rFonts w:ascii="Times New Roman" w:hAnsi="Times New Roman" w:cs="Times New Roman"/>
          <w:sz w:val="28"/>
          <w:szCs w:val="28"/>
        </w:rPr>
        <w:t xml:space="preserve">  поселения  приняли  участие  и  внесли  свои  предложения  по  проектам. </w:t>
      </w:r>
      <w:r w:rsidR="00155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071F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="00D7071F">
        <w:rPr>
          <w:rFonts w:ascii="Times New Roman" w:hAnsi="Times New Roman" w:cs="Times New Roman"/>
          <w:sz w:val="28"/>
          <w:szCs w:val="28"/>
        </w:rPr>
        <w:t xml:space="preserve">  внесенных  предложений  большим  количеством  голосов  населения  поддержан  проект </w:t>
      </w:r>
      <w:r w:rsidR="0015566A">
        <w:rPr>
          <w:rFonts w:ascii="Times New Roman" w:hAnsi="Times New Roman" w:cs="Times New Roman"/>
          <w:sz w:val="28"/>
          <w:szCs w:val="28"/>
        </w:rPr>
        <w:t xml:space="preserve">  «</w:t>
      </w:r>
      <w:r w:rsidR="00DA7873">
        <w:rPr>
          <w:rFonts w:ascii="Times New Roman" w:hAnsi="Times New Roman" w:cs="Times New Roman"/>
          <w:sz w:val="28"/>
          <w:szCs w:val="28"/>
        </w:rPr>
        <w:t>Б</w:t>
      </w:r>
      <w:r w:rsidR="0015566A">
        <w:rPr>
          <w:rFonts w:ascii="Times New Roman" w:hAnsi="Times New Roman" w:cs="Times New Roman"/>
          <w:sz w:val="28"/>
          <w:szCs w:val="28"/>
        </w:rPr>
        <w:t>лагоустройств</w:t>
      </w:r>
      <w:r w:rsidR="00C3224C">
        <w:rPr>
          <w:rFonts w:ascii="Times New Roman" w:hAnsi="Times New Roman" w:cs="Times New Roman"/>
          <w:sz w:val="28"/>
          <w:szCs w:val="28"/>
        </w:rPr>
        <w:t xml:space="preserve">о  </w:t>
      </w:r>
      <w:r w:rsidR="0011274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1274E">
        <w:rPr>
          <w:rFonts w:ascii="Times New Roman" w:hAnsi="Times New Roman" w:cs="Times New Roman"/>
          <w:sz w:val="28"/>
          <w:szCs w:val="28"/>
        </w:rPr>
        <w:t>п.Озаренный</w:t>
      </w:r>
      <w:proofErr w:type="spellEnd"/>
      <w:r w:rsidR="0011274E">
        <w:rPr>
          <w:rFonts w:ascii="Times New Roman" w:hAnsi="Times New Roman" w:cs="Times New Roman"/>
          <w:sz w:val="28"/>
          <w:szCs w:val="28"/>
        </w:rPr>
        <w:t xml:space="preserve"> </w:t>
      </w:r>
      <w:r w:rsidR="0015566A">
        <w:rPr>
          <w:rFonts w:ascii="Times New Roman" w:hAnsi="Times New Roman" w:cs="Times New Roman"/>
          <w:sz w:val="28"/>
          <w:szCs w:val="28"/>
        </w:rPr>
        <w:t xml:space="preserve"> по  ул.  </w:t>
      </w:r>
      <w:r w:rsidR="0011274E">
        <w:rPr>
          <w:rFonts w:ascii="Times New Roman" w:hAnsi="Times New Roman" w:cs="Times New Roman"/>
          <w:sz w:val="28"/>
          <w:szCs w:val="28"/>
        </w:rPr>
        <w:t>Дорожная</w:t>
      </w:r>
      <w:r w:rsidR="0015566A">
        <w:rPr>
          <w:rFonts w:ascii="Times New Roman" w:hAnsi="Times New Roman" w:cs="Times New Roman"/>
          <w:sz w:val="28"/>
          <w:szCs w:val="28"/>
        </w:rPr>
        <w:t>»</w:t>
      </w:r>
      <w:r w:rsidR="00D7071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7071F">
        <w:rPr>
          <w:rFonts w:ascii="Times New Roman" w:hAnsi="Times New Roman" w:cs="Times New Roman"/>
          <w:sz w:val="28"/>
          <w:szCs w:val="28"/>
        </w:rPr>
        <w:t>так  как</w:t>
      </w:r>
      <w:proofErr w:type="gramEnd"/>
      <w:r w:rsidR="00D7071F">
        <w:rPr>
          <w:rFonts w:ascii="Times New Roman" w:hAnsi="Times New Roman" w:cs="Times New Roman"/>
          <w:sz w:val="28"/>
          <w:szCs w:val="28"/>
        </w:rPr>
        <w:t xml:space="preserve">  на  сегодняшний  день  установить  ограждение  </w:t>
      </w:r>
      <w:r w:rsidR="0011274E">
        <w:rPr>
          <w:rFonts w:ascii="Times New Roman" w:hAnsi="Times New Roman" w:cs="Times New Roman"/>
          <w:sz w:val="28"/>
          <w:szCs w:val="28"/>
        </w:rPr>
        <w:t>по ул. Дорожная</w:t>
      </w:r>
      <w:r w:rsidR="00D7071F">
        <w:rPr>
          <w:rFonts w:ascii="Times New Roman" w:hAnsi="Times New Roman" w:cs="Times New Roman"/>
          <w:sz w:val="28"/>
          <w:szCs w:val="28"/>
        </w:rPr>
        <w:t xml:space="preserve"> является  актуальной  проблемой  для  поселения.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Дополнений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граждан  не  последовало.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 по  определению  направления  проекта  для  участия  в  конкурсном  отборе  проектов  для  участия  в  конкурсном  отборе  развития  общественной  инфраструктуры, основанных  на  местных  инициативах, реализуемы  в  202</w:t>
      </w:r>
      <w:r w:rsidR="00EA3A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– проект </w:t>
      </w:r>
      <w:r w:rsidR="0015566A">
        <w:rPr>
          <w:rFonts w:ascii="Times New Roman" w:hAnsi="Times New Roman" w:cs="Times New Roman"/>
          <w:sz w:val="28"/>
          <w:szCs w:val="28"/>
        </w:rPr>
        <w:t>«</w:t>
      </w:r>
      <w:r w:rsidR="00DD72C7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15566A">
        <w:rPr>
          <w:rFonts w:ascii="Times New Roman" w:hAnsi="Times New Roman" w:cs="Times New Roman"/>
          <w:sz w:val="28"/>
          <w:szCs w:val="28"/>
        </w:rPr>
        <w:t>лагоустройств</w:t>
      </w:r>
      <w:r w:rsidR="00C3224C">
        <w:rPr>
          <w:rFonts w:ascii="Times New Roman" w:hAnsi="Times New Roman" w:cs="Times New Roman"/>
          <w:sz w:val="28"/>
          <w:szCs w:val="28"/>
        </w:rPr>
        <w:t xml:space="preserve">о </w:t>
      </w:r>
      <w:r w:rsidR="0015566A"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в п. Озаренный по ул. Дорожная</w:t>
      </w:r>
      <w:r w:rsidR="001556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- 54 человека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ПРОТИВ: - 0 человек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ВОЗДЕРЖАЛИСЬ: - 0 человек</w:t>
      </w:r>
    </w:p>
    <w:p w:rsidR="00AB1B4F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AB1B4F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11274E" w:rsidRDefault="00AB1B4F" w:rsidP="001127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  направление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проекта  для  участия  в  конкурсном  отборе  </w:t>
      </w:r>
      <w:r w:rsidR="0011274E">
        <w:rPr>
          <w:rFonts w:ascii="Times New Roman" w:hAnsi="Times New Roman" w:cs="Times New Roman"/>
          <w:sz w:val="28"/>
          <w:szCs w:val="28"/>
        </w:rPr>
        <w:t>«</w:t>
      </w:r>
      <w:r w:rsidR="00DA7873">
        <w:rPr>
          <w:rFonts w:ascii="Times New Roman" w:hAnsi="Times New Roman" w:cs="Times New Roman"/>
          <w:sz w:val="28"/>
          <w:szCs w:val="28"/>
        </w:rPr>
        <w:t>Б</w:t>
      </w:r>
      <w:r w:rsidR="0011274E">
        <w:rPr>
          <w:rFonts w:ascii="Times New Roman" w:hAnsi="Times New Roman" w:cs="Times New Roman"/>
          <w:sz w:val="28"/>
          <w:szCs w:val="28"/>
        </w:rPr>
        <w:t>лагоустройство  в п. Озаренный по ул. Дорожная».</w:t>
      </w: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 собрания                             Е.В. Сафонова</w:t>
      </w: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Е.Н. Сидоряко</w:t>
      </w:r>
    </w:p>
    <w:p w:rsidR="00AB1B4F" w:rsidRPr="00BB6C15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9" w:rsidRDefault="00137429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Pr="00BB6C15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81" w:rsidRPr="003056F9" w:rsidRDefault="008E3181" w:rsidP="006425E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3181" w:rsidRPr="003056F9" w:rsidSect="0065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D1DED"/>
    <w:multiLevelType w:val="hybridMultilevel"/>
    <w:tmpl w:val="5304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05A1F"/>
    <w:multiLevelType w:val="hybridMultilevel"/>
    <w:tmpl w:val="DB2A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AF"/>
    <w:rsid w:val="00002920"/>
    <w:rsid w:val="000040C1"/>
    <w:rsid w:val="00092614"/>
    <w:rsid w:val="000B31AE"/>
    <w:rsid w:val="000E093F"/>
    <w:rsid w:val="0011274E"/>
    <w:rsid w:val="00120D0E"/>
    <w:rsid w:val="00122E73"/>
    <w:rsid w:val="00137429"/>
    <w:rsid w:val="0014290E"/>
    <w:rsid w:val="00143162"/>
    <w:rsid w:val="0014765E"/>
    <w:rsid w:val="00154B66"/>
    <w:rsid w:val="0015566A"/>
    <w:rsid w:val="00156D5E"/>
    <w:rsid w:val="00157E0B"/>
    <w:rsid w:val="001707D0"/>
    <w:rsid w:val="00176EEA"/>
    <w:rsid w:val="001A33B5"/>
    <w:rsid w:val="001C3804"/>
    <w:rsid w:val="001D6827"/>
    <w:rsid w:val="00217B0F"/>
    <w:rsid w:val="00226223"/>
    <w:rsid w:val="0023081B"/>
    <w:rsid w:val="00233143"/>
    <w:rsid w:val="00263B1C"/>
    <w:rsid w:val="002878C1"/>
    <w:rsid w:val="00296B19"/>
    <w:rsid w:val="002A1B7A"/>
    <w:rsid w:val="002B1024"/>
    <w:rsid w:val="002B16D4"/>
    <w:rsid w:val="002B3740"/>
    <w:rsid w:val="002C2223"/>
    <w:rsid w:val="002E1110"/>
    <w:rsid w:val="002E3829"/>
    <w:rsid w:val="002F2E77"/>
    <w:rsid w:val="003056F9"/>
    <w:rsid w:val="00365C29"/>
    <w:rsid w:val="0038013E"/>
    <w:rsid w:val="0038769F"/>
    <w:rsid w:val="00390C42"/>
    <w:rsid w:val="00394979"/>
    <w:rsid w:val="0039699E"/>
    <w:rsid w:val="003A63EB"/>
    <w:rsid w:val="003D0B1B"/>
    <w:rsid w:val="003D7E84"/>
    <w:rsid w:val="00435C6A"/>
    <w:rsid w:val="004612FE"/>
    <w:rsid w:val="00471697"/>
    <w:rsid w:val="004E75AC"/>
    <w:rsid w:val="00560807"/>
    <w:rsid w:val="00574465"/>
    <w:rsid w:val="005833DC"/>
    <w:rsid w:val="005D1C0D"/>
    <w:rsid w:val="00632654"/>
    <w:rsid w:val="006425E7"/>
    <w:rsid w:val="00653C29"/>
    <w:rsid w:val="0067258C"/>
    <w:rsid w:val="00694E70"/>
    <w:rsid w:val="006955FE"/>
    <w:rsid w:val="006B2621"/>
    <w:rsid w:val="006B3992"/>
    <w:rsid w:val="0070240D"/>
    <w:rsid w:val="0070685A"/>
    <w:rsid w:val="00707284"/>
    <w:rsid w:val="00760F09"/>
    <w:rsid w:val="00771E5B"/>
    <w:rsid w:val="00795584"/>
    <w:rsid w:val="007A4CF4"/>
    <w:rsid w:val="007A61AA"/>
    <w:rsid w:val="007B0E98"/>
    <w:rsid w:val="00807907"/>
    <w:rsid w:val="00807C16"/>
    <w:rsid w:val="00814BF3"/>
    <w:rsid w:val="00821E8D"/>
    <w:rsid w:val="0082698A"/>
    <w:rsid w:val="0083743D"/>
    <w:rsid w:val="00853CFD"/>
    <w:rsid w:val="00896F1A"/>
    <w:rsid w:val="008E3181"/>
    <w:rsid w:val="008F357A"/>
    <w:rsid w:val="00901B8F"/>
    <w:rsid w:val="009156D7"/>
    <w:rsid w:val="00915F1F"/>
    <w:rsid w:val="00917B32"/>
    <w:rsid w:val="00936C26"/>
    <w:rsid w:val="00960477"/>
    <w:rsid w:val="009630F7"/>
    <w:rsid w:val="00982D48"/>
    <w:rsid w:val="009C7ED6"/>
    <w:rsid w:val="009D35E1"/>
    <w:rsid w:val="009F2FAA"/>
    <w:rsid w:val="009F76AD"/>
    <w:rsid w:val="00A27503"/>
    <w:rsid w:val="00A3612F"/>
    <w:rsid w:val="00A375D6"/>
    <w:rsid w:val="00A4031F"/>
    <w:rsid w:val="00A61CBC"/>
    <w:rsid w:val="00A7638B"/>
    <w:rsid w:val="00AA3CBF"/>
    <w:rsid w:val="00AB1B4F"/>
    <w:rsid w:val="00AC7FD7"/>
    <w:rsid w:val="00B45531"/>
    <w:rsid w:val="00B728B5"/>
    <w:rsid w:val="00B75734"/>
    <w:rsid w:val="00B87CD4"/>
    <w:rsid w:val="00BA47EC"/>
    <w:rsid w:val="00BB6C15"/>
    <w:rsid w:val="00C23B26"/>
    <w:rsid w:val="00C25B61"/>
    <w:rsid w:val="00C25EC8"/>
    <w:rsid w:val="00C3224C"/>
    <w:rsid w:val="00C33D9F"/>
    <w:rsid w:val="00C358B9"/>
    <w:rsid w:val="00C35D72"/>
    <w:rsid w:val="00C37860"/>
    <w:rsid w:val="00C532C1"/>
    <w:rsid w:val="00C54593"/>
    <w:rsid w:val="00C64B63"/>
    <w:rsid w:val="00C979B8"/>
    <w:rsid w:val="00CB5C17"/>
    <w:rsid w:val="00CC08D0"/>
    <w:rsid w:val="00CD7487"/>
    <w:rsid w:val="00CF5DD6"/>
    <w:rsid w:val="00D01473"/>
    <w:rsid w:val="00D208F8"/>
    <w:rsid w:val="00D2398D"/>
    <w:rsid w:val="00D2430B"/>
    <w:rsid w:val="00D4402C"/>
    <w:rsid w:val="00D460B7"/>
    <w:rsid w:val="00D5570D"/>
    <w:rsid w:val="00D62ACD"/>
    <w:rsid w:val="00D7071F"/>
    <w:rsid w:val="00DA2598"/>
    <w:rsid w:val="00DA7873"/>
    <w:rsid w:val="00DB6C42"/>
    <w:rsid w:val="00DD56EA"/>
    <w:rsid w:val="00DD72C7"/>
    <w:rsid w:val="00DE599D"/>
    <w:rsid w:val="00E01B3D"/>
    <w:rsid w:val="00E12F84"/>
    <w:rsid w:val="00E24E40"/>
    <w:rsid w:val="00E25516"/>
    <w:rsid w:val="00E45CD4"/>
    <w:rsid w:val="00E51440"/>
    <w:rsid w:val="00E65F4D"/>
    <w:rsid w:val="00E72C58"/>
    <w:rsid w:val="00E8474A"/>
    <w:rsid w:val="00EA35FF"/>
    <w:rsid w:val="00EA3AFF"/>
    <w:rsid w:val="00ED3328"/>
    <w:rsid w:val="00EF5DAF"/>
    <w:rsid w:val="00F108DB"/>
    <w:rsid w:val="00F15406"/>
    <w:rsid w:val="00F20428"/>
    <w:rsid w:val="00F375BA"/>
    <w:rsid w:val="00F5540D"/>
    <w:rsid w:val="00F56650"/>
    <w:rsid w:val="00F62698"/>
    <w:rsid w:val="00F71755"/>
    <w:rsid w:val="00F73EF7"/>
    <w:rsid w:val="00FB0BD4"/>
    <w:rsid w:val="00FD27AB"/>
    <w:rsid w:val="00FD5448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1F0E"/>
  <w15:docId w15:val="{7E6A44D5-E712-450A-B0EF-2509B361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65DD-908D-4E01-B5C1-C99D8EAB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Хандогина Ольга А</dc:creator>
  <cp:lastModifiedBy>admin</cp:lastModifiedBy>
  <cp:revision>10</cp:revision>
  <cp:lastPrinted>2022-12-29T09:28:00Z</cp:lastPrinted>
  <dcterms:created xsi:type="dcterms:W3CDTF">2022-11-22T07:34:00Z</dcterms:created>
  <dcterms:modified xsi:type="dcterms:W3CDTF">2022-12-29T09:29:00Z</dcterms:modified>
</cp:coreProperties>
</file>